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01B8D" w14:textId="77777777" w:rsidR="00D02A64" w:rsidRDefault="00D02A64" w:rsidP="00D02A64">
      <w:pPr>
        <w:rPr>
          <w:sz w:val="32"/>
          <w:szCs w:val="32"/>
        </w:rPr>
      </w:pPr>
      <w:r w:rsidRPr="00FC4D2E">
        <w:rPr>
          <w:b/>
          <w:sz w:val="32"/>
          <w:szCs w:val="32"/>
        </w:rPr>
        <w:t>UTVECKLINGSPLAN</w:t>
      </w:r>
      <w:r w:rsidRPr="00FC4D2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Sociala lärarförmågor </w:t>
      </w:r>
    </w:p>
    <w:p w14:paraId="17DDD3A8" w14:textId="77777777" w:rsidR="00D02A64" w:rsidRDefault="00D02A64" w:rsidP="00D02A64">
      <w:pPr>
        <w:rPr>
          <w:sz w:val="20"/>
          <w:szCs w:val="20"/>
        </w:rPr>
      </w:pPr>
      <w:r w:rsidRPr="00ED0372">
        <w:rPr>
          <w:sz w:val="20"/>
          <w:szCs w:val="20"/>
        </w:rPr>
        <w:t>Engagemang och samspel,</w:t>
      </w:r>
      <w:r>
        <w:rPr>
          <w:sz w:val="20"/>
          <w:szCs w:val="20"/>
        </w:rPr>
        <w:t xml:space="preserve"> kommunikation och interaktion, ledarskap och konflikthantering </w:t>
      </w:r>
    </w:p>
    <w:p w14:paraId="340D8902" w14:textId="77777777" w:rsidR="00D02A64" w:rsidRPr="00ED0372" w:rsidRDefault="00D02A64" w:rsidP="00D02A64">
      <w:pPr>
        <w:rPr>
          <w:sz w:val="20"/>
          <w:szCs w:val="20"/>
        </w:rPr>
      </w:pPr>
    </w:p>
    <w:p w14:paraId="064DD551" w14:textId="77777777" w:rsidR="00D02A64" w:rsidRDefault="00D02A64" w:rsidP="00D02A64">
      <w:pPr>
        <w:rPr>
          <w:sz w:val="20"/>
          <w:szCs w:val="20"/>
        </w:rPr>
      </w:pPr>
      <w:r w:rsidRPr="00FC4D2E">
        <w:rPr>
          <w:sz w:val="20"/>
          <w:szCs w:val="20"/>
        </w:rPr>
        <w:t>Student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Utbildning: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Kurs: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Termin:</w:t>
      </w:r>
    </w:p>
    <w:p w14:paraId="72FD31C1" w14:textId="77777777" w:rsidR="00D02A64" w:rsidRDefault="00D02A64" w:rsidP="00D02A64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13972"/>
      </w:tblGrid>
      <w:tr w:rsidR="00D02A64" w:rsidRPr="00383640" w14:paraId="76B61135" w14:textId="77777777" w:rsidTr="001806A1">
        <w:tc>
          <w:tcPr>
            <w:tcW w:w="14144" w:type="dxa"/>
          </w:tcPr>
          <w:p w14:paraId="766AB531" w14:textId="77777777" w:rsidR="00D02A64" w:rsidRPr="00383640" w:rsidRDefault="00D02A64" w:rsidP="001806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Styrkor och u</w:t>
            </w:r>
            <w:r w:rsidRPr="00383640">
              <w:rPr>
                <w:sz w:val="20"/>
                <w:szCs w:val="20"/>
              </w:rPr>
              <w:t>tvecklingsbehov från föregående VFU-period:</w:t>
            </w:r>
          </w:p>
        </w:tc>
      </w:tr>
      <w:tr w:rsidR="00D02A64" w:rsidRPr="00383640" w14:paraId="5E5DD03B" w14:textId="77777777" w:rsidTr="001806A1">
        <w:trPr>
          <w:trHeight w:val="884"/>
        </w:trPr>
        <w:tc>
          <w:tcPr>
            <w:tcW w:w="14144" w:type="dxa"/>
          </w:tcPr>
          <w:p w14:paraId="41BF1A8F" w14:textId="77777777" w:rsidR="00D02A64" w:rsidRDefault="00D02A64" w:rsidP="001806A1">
            <w:pPr>
              <w:rPr>
                <w:sz w:val="20"/>
                <w:szCs w:val="20"/>
              </w:rPr>
            </w:pPr>
          </w:p>
          <w:p w14:paraId="5B6AC6F9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2A60354C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47E95B3B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</w:tc>
      </w:tr>
    </w:tbl>
    <w:p w14:paraId="500A538E" w14:textId="77777777" w:rsidR="00D02A64" w:rsidRDefault="00D02A64" w:rsidP="00D02A64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2791"/>
        <w:gridCol w:w="2787"/>
        <w:gridCol w:w="2796"/>
        <w:gridCol w:w="2799"/>
        <w:gridCol w:w="2799"/>
      </w:tblGrid>
      <w:tr w:rsidR="00D02A64" w:rsidRPr="00383640" w14:paraId="53016DC5" w14:textId="77777777" w:rsidTr="001806A1">
        <w:tc>
          <w:tcPr>
            <w:tcW w:w="2828" w:type="dxa"/>
          </w:tcPr>
          <w:p w14:paraId="37344C8C" w14:textId="77777777" w:rsidR="00D02A64" w:rsidRPr="00383640" w:rsidRDefault="00D02A64" w:rsidP="001806A1">
            <w:pPr>
              <w:rPr>
                <w:sz w:val="20"/>
                <w:szCs w:val="20"/>
              </w:rPr>
            </w:pPr>
            <w:r w:rsidRPr="00383640">
              <w:rPr>
                <w:sz w:val="20"/>
                <w:szCs w:val="20"/>
              </w:rPr>
              <w:t>Det här ska jag utveckla</w:t>
            </w:r>
          </w:p>
        </w:tc>
        <w:tc>
          <w:tcPr>
            <w:tcW w:w="2829" w:type="dxa"/>
          </w:tcPr>
          <w:p w14:paraId="6C696827" w14:textId="77777777" w:rsidR="00D02A64" w:rsidRPr="00383640" w:rsidRDefault="00D02A64" w:rsidP="001806A1">
            <w:pPr>
              <w:rPr>
                <w:sz w:val="20"/>
                <w:szCs w:val="20"/>
              </w:rPr>
            </w:pPr>
            <w:r w:rsidRPr="00383640">
              <w:rPr>
                <w:sz w:val="20"/>
                <w:szCs w:val="20"/>
              </w:rPr>
              <w:t>Hur ska jag göra?</w:t>
            </w:r>
          </w:p>
        </w:tc>
        <w:tc>
          <w:tcPr>
            <w:tcW w:w="2829" w:type="dxa"/>
          </w:tcPr>
          <w:p w14:paraId="22CDA372" w14:textId="77777777" w:rsidR="00D02A64" w:rsidRPr="00383640" w:rsidRDefault="00D02A64" w:rsidP="001806A1">
            <w:pPr>
              <w:rPr>
                <w:sz w:val="20"/>
                <w:szCs w:val="20"/>
              </w:rPr>
            </w:pPr>
            <w:r w:rsidRPr="00383640">
              <w:rPr>
                <w:sz w:val="20"/>
                <w:szCs w:val="20"/>
              </w:rPr>
              <w:t>Egna reflektioner</w:t>
            </w:r>
          </w:p>
        </w:tc>
        <w:tc>
          <w:tcPr>
            <w:tcW w:w="2829" w:type="dxa"/>
          </w:tcPr>
          <w:p w14:paraId="460408E2" w14:textId="77777777" w:rsidR="00D02A64" w:rsidRPr="00383640" w:rsidRDefault="00D02A64" w:rsidP="001806A1">
            <w:pPr>
              <w:rPr>
                <w:sz w:val="20"/>
                <w:szCs w:val="20"/>
              </w:rPr>
            </w:pPr>
            <w:r w:rsidRPr="00383640">
              <w:rPr>
                <w:sz w:val="20"/>
                <w:szCs w:val="20"/>
              </w:rPr>
              <w:t>Handledarens reflektion</w:t>
            </w:r>
            <w:r>
              <w:rPr>
                <w:sz w:val="20"/>
                <w:szCs w:val="20"/>
              </w:rPr>
              <w:t>er</w:t>
            </w:r>
          </w:p>
        </w:tc>
        <w:tc>
          <w:tcPr>
            <w:tcW w:w="2829" w:type="dxa"/>
          </w:tcPr>
          <w:p w14:paraId="23D58FFC" w14:textId="77777777" w:rsidR="00D02A64" w:rsidRPr="00383640" w:rsidRDefault="00D02A64" w:rsidP="001806A1">
            <w:pPr>
              <w:rPr>
                <w:sz w:val="20"/>
                <w:szCs w:val="20"/>
              </w:rPr>
            </w:pPr>
            <w:r w:rsidRPr="00383640">
              <w:rPr>
                <w:sz w:val="20"/>
                <w:szCs w:val="20"/>
              </w:rPr>
              <w:t>Handledarens råd till nästa VFU</w:t>
            </w:r>
          </w:p>
        </w:tc>
      </w:tr>
      <w:tr w:rsidR="00D02A64" w:rsidRPr="00383640" w14:paraId="47E86ADA" w14:textId="77777777" w:rsidTr="001806A1">
        <w:tc>
          <w:tcPr>
            <w:tcW w:w="2828" w:type="dxa"/>
          </w:tcPr>
          <w:p w14:paraId="78DCF362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4F71E81E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5FE2A7EE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155137EB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67DAFFC5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57931AC2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4176576C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7404A6FE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71875987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7082889A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5ABF5FD3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7ACC006F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7F3999E8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5FD25596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232A4285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2746B8CB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5F2BFA5E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3530D1F3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2CF31D09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14:paraId="05ADC03C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14:paraId="75B468BA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14:paraId="2522AAD9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14:paraId="3E01034D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</w:tc>
      </w:tr>
    </w:tbl>
    <w:p w14:paraId="3A580AC8" w14:textId="77777777" w:rsidR="00D02A64" w:rsidRDefault="00D02A64" w:rsidP="00D02A64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13972"/>
      </w:tblGrid>
      <w:tr w:rsidR="00D02A64" w:rsidRPr="00383640" w14:paraId="189B667A" w14:textId="77777777" w:rsidTr="001806A1">
        <w:tc>
          <w:tcPr>
            <w:tcW w:w="14144" w:type="dxa"/>
          </w:tcPr>
          <w:p w14:paraId="5EA26F79" w14:textId="77777777" w:rsidR="00D02A64" w:rsidRPr="00383640" w:rsidRDefault="00D02A64" w:rsidP="001806A1">
            <w:pPr>
              <w:jc w:val="center"/>
              <w:rPr>
                <w:sz w:val="20"/>
                <w:szCs w:val="20"/>
              </w:rPr>
            </w:pPr>
            <w:r w:rsidRPr="00383640">
              <w:rPr>
                <w:sz w:val="20"/>
                <w:szCs w:val="20"/>
              </w:rPr>
              <w:t>Utvecklingsbehov till nästa VFU</w:t>
            </w:r>
          </w:p>
        </w:tc>
      </w:tr>
      <w:tr w:rsidR="00D02A64" w:rsidRPr="00383640" w14:paraId="6BE44E4C" w14:textId="77777777" w:rsidTr="001806A1">
        <w:tc>
          <w:tcPr>
            <w:tcW w:w="14144" w:type="dxa"/>
          </w:tcPr>
          <w:p w14:paraId="1CB710EB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3610BC7F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3B1C25A9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41DD8FD9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</w:tc>
      </w:tr>
    </w:tbl>
    <w:p w14:paraId="309CAAFA" w14:textId="77777777" w:rsidR="00D02A64" w:rsidRDefault="00D02A64" w:rsidP="00D02A64">
      <w:pPr>
        <w:rPr>
          <w:b/>
          <w:sz w:val="32"/>
          <w:szCs w:val="32"/>
        </w:rPr>
      </w:pPr>
    </w:p>
    <w:p w14:paraId="05580BEB" w14:textId="77777777" w:rsidR="00D02A64" w:rsidRDefault="00D02A64" w:rsidP="00D02A64">
      <w:pPr>
        <w:rPr>
          <w:b/>
          <w:sz w:val="32"/>
          <w:szCs w:val="32"/>
        </w:rPr>
      </w:pPr>
    </w:p>
    <w:p w14:paraId="1DCDFAB5" w14:textId="77777777" w:rsidR="00D02A64" w:rsidRDefault="00D02A64" w:rsidP="00D02A64">
      <w:pPr>
        <w:rPr>
          <w:sz w:val="32"/>
          <w:szCs w:val="32"/>
        </w:rPr>
      </w:pPr>
      <w:r w:rsidRPr="00FC4D2E">
        <w:rPr>
          <w:b/>
          <w:sz w:val="32"/>
          <w:szCs w:val="32"/>
        </w:rPr>
        <w:lastRenderedPageBreak/>
        <w:t>UTVECKLINGSPLAN</w:t>
      </w:r>
      <w:r>
        <w:rPr>
          <w:b/>
          <w:sz w:val="32"/>
          <w:szCs w:val="32"/>
        </w:rPr>
        <w:t xml:space="preserve"> </w:t>
      </w:r>
      <w:r w:rsidRPr="00ED0372">
        <w:rPr>
          <w:sz w:val="32"/>
          <w:szCs w:val="32"/>
        </w:rPr>
        <w:t>Didaktiska lärarförmågor</w:t>
      </w:r>
      <w:bookmarkStart w:id="0" w:name="_GoBack"/>
      <w:bookmarkEnd w:id="0"/>
    </w:p>
    <w:p w14:paraId="0217BE69" w14:textId="77777777" w:rsidR="00D02A64" w:rsidRDefault="00D02A64" w:rsidP="00D02A64">
      <w:pPr>
        <w:rPr>
          <w:sz w:val="20"/>
          <w:szCs w:val="20"/>
        </w:rPr>
      </w:pPr>
      <w:r>
        <w:rPr>
          <w:sz w:val="20"/>
          <w:szCs w:val="20"/>
        </w:rPr>
        <w:t>Planering, g</w:t>
      </w:r>
      <w:r w:rsidRPr="00ED0372">
        <w:rPr>
          <w:sz w:val="20"/>
          <w:szCs w:val="20"/>
        </w:rPr>
        <w:t>enomförande,</w:t>
      </w:r>
      <w:r>
        <w:rPr>
          <w:sz w:val="20"/>
          <w:szCs w:val="20"/>
        </w:rPr>
        <w:t xml:space="preserve"> utvärdering och kunskapsbedömning</w:t>
      </w:r>
    </w:p>
    <w:p w14:paraId="63F06EA6" w14:textId="77777777" w:rsidR="00D02A64" w:rsidRDefault="00D02A64" w:rsidP="00D02A64">
      <w:pPr>
        <w:rPr>
          <w:sz w:val="32"/>
          <w:szCs w:val="32"/>
        </w:rPr>
      </w:pPr>
      <w:r w:rsidRPr="00FC4D2E">
        <w:rPr>
          <w:sz w:val="32"/>
          <w:szCs w:val="32"/>
        </w:rPr>
        <w:t xml:space="preserve"> </w:t>
      </w:r>
    </w:p>
    <w:p w14:paraId="19D1D277" w14:textId="77777777" w:rsidR="00D02A64" w:rsidRDefault="00D02A64" w:rsidP="00D02A64">
      <w:pPr>
        <w:rPr>
          <w:sz w:val="20"/>
          <w:szCs w:val="20"/>
        </w:rPr>
      </w:pPr>
      <w:r w:rsidRPr="00FC4D2E">
        <w:rPr>
          <w:sz w:val="20"/>
          <w:szCs w:val="20"/>
        </w:rPr>
        <w:t>Student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Utbildning: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Kurs: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Termin:</w:t>
      </w:r>
    </w:p>
    <w:p w14:paraId="2183E8E3" w14:textId="77777777" w:rsidR="00D02A64" w:rsidRDefault="00D02A64" w:rsidP="00D02A64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13972"/>
      </w:tblGrid>
      <w:tr w:rsidR="00D02A64" w:rsidRPr="00383640" w14:paraId="385A0DA0" w14:textId="77777777" w:rsidTr="001806A1">
        <w:tc>
          <w:tcPr>
            <w:tcW w:w="14144" w:type="dxa"/>
          </w:tcPr>
          <w:p w14:paraId="5C8A1525" w14:textId="77777777" w:rsidR="00D02A64" w:rsidRPr="00383640" w:rsidRDefault="00D02A64" w:rsidP="001806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Styrkor och u</w:t>
            </w:r>
            <w:r w:rsidRPr="00383640">
              <w:rPr>
                <w:sz w:val="20"/>
                <w:szCs w:val="20"/>
              </w:rPr>
              <w:t>tvecklingsbehov från föregående VFU-period:</w:t>
            </w:r>
          </w:p>
        </w:tc>
      </w:tr>
      <w:tr w:rsidR="00D02A64" w:rsidRPr="00383640" w14:paraId="57ACAC62" w14:textId="77777777" w:rsidTr="001806A1">
        <w:tc>
          <w:tcPr>
            <w:tcW w:w="14144" w:type="dxa"/>
          </w:tcPr>
          <w:p w14:paraId="71C97D27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59D32CB0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15664EF5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10EFB984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</w:tc>
      </w:tr>
    </w:tbl>
    <w:p w14:paraId="165E049F" w14:textId="77777777" w:rsidR="00D02A64" w:rsidRDefault="00D02A64" w:rsidP="00D02A64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2791"/>
        <w:gridCol w:w="2787"/>
        <w:gridCol w:w="2796"/>
        <w:gridCol w:w="2799"/>
        <w:gridCol w:w="2799"/>
      </w:tblGrid>
      <w:tr w:rsidR="00D02A64" w:rsidRPr="00383640" w14:paraId="553E1EA8" w14:textId="77777777" w:rsidTr="001806A1">
        <w:tc>
          <w:tcPr>
            <w:tcW w:w="2828" w:type="dxa"/>
          </w:tcPr>
          <w:p w14:paraId="2FE3F326" w14:textId="77777777" w:rsidR="00D02A64" w:rsidRPr="00383640" w:rsidRDefault="00D02A64" w:rsidP="001806A1">
            <w:pPr>
              <w:rPr>
                <w:sz w:val="20"/>
                <w:szCs w:val="20"/>
              </w:rPr>
            </w:pPr>
            <w:r w:rsidRPr="00383640">
              <w:rPr>
                <w:sz w:val="20"/>
                <w:szCs w:val="20"/>
              </w:rPr>
              <w:t>Det här ska jag utveckla</w:t>
            </w:r>
          </w:p>
        </w:tc>
        <w:tc>
          <w:tcPr>
            <w:tcW w:w="2829" w:type="dxa"/>
          </w:tcPr>
          <w:p w14:paraId="56F3B2CC" w14:textId="77777777" w:rsidR="00D02A64" w:rsidRPr="00383640" w:rsidRDefault="00D02A64" w:rsidP="00180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 ska jag göra</w:t>
            </w:r>
            <w:r w:rsidRPr="00383640">
              <w:rPr>
                <w:sz w:val="20"/>
                <w:szCs w:val="20"/>
              </w:rPr>
              <w:t>?</w:t>
            </w:r>
          </w:p>
        </w:tc>
        <w:tc>
          <w:tcPr>
            <w:tcW w:w="2829" w:type="dxa"/>
          </w:tcPr>
          <w:p w14:paraId="5E1F2C93" w14:textId="77777777" w:rsidR="00D02A64" w:rsidRPr="00383640" w:rsidRDefault="00D02A64" w:rsidP="001806A1">
            <w:pPr>
              <w:rPr>
                <w:sz w:val="20"/>
                <w:szCs w:val="20"/>
              </w:rPr>
            </w:pPr>
            <w:r w:rsidRPr="00383640">
              <w:rPr>
                <w:sz w:val="20"/>
                <w:szCs w:val="20"/>
              </w:rPr>
              <w:t>Egna reflektioner</w:t>
            </w:r>
          </w:p>
        </w:tc>
        <w:tc>
          <w:tcPr>
            <w:tcW w:w="2829" w:type="dxa"/>
          </w:tcPr>
          <w:p w14:paraId="6CFDF5E4" w14:textId="77777777" w:rsidR="00D02A64" w:rsidRPr="00383640" w:rsidRDefault="00D02A64" w:rsidP="001806A1">
            <w:pPr>
              <w:rPr>
                <w:sz w:val="20"/>
                <w:szCs w:val="20"/>
              </w:rPr>
            </w:pPr>
            <w:r w:rsidRPr="00383640">
              <w:rPr>
                <w:sz w:val="20"/>
                <w:szCs w:val="20"/>
              </w:rPr>
              <w:t>Handledarens reflektion</w:t>
            </w:r>
            <w:r>
              <w:rPr>
                <w:sz w:val="20"/>
                <w:szCs w:val="20"/>
              </w:rPr>
              <w:t>er</w:t>
            </w:r>
          </w:p>
        </w:tc>
        <w:tc>
          <w:tcPr>
            <w:tcW w:w="2829" w:type="dxa"/>
          </w:tcPr>
          <w:p w14:paraId="65CF1AA5" w14:textId="77777777" w:rsidR="00D02A64" w:rsidRPr="00383640" w:rsidRDefault="00D02A64" w:rsidP="001806A1">
            <w:pPr>
              <w:rPr>
                <w:sz w:val="20"/>
                <w:szCs w:val="20"/>
              </w:rPr>
            </w:pPr>
            <w:r w:rsidRPr="00383640">
              <w:rPr>
                <w:sz w:val="20"/>
                <w:szCs w:val="20"/>
              </w:rPr>
              <w:t>Handledarens råd till nästa VFU</w:t>
            </w:r>
          </w:p>
        </w:tc>
      </w:tr>
      <w:tr w:rsidR="00D02A64" w:rsidRPr="00383640" w14:paraId="04117712" w14:textId="77777777" w:rsidTr="001806A1">
        <w:tc>
          <w:tcPr>
            <w:tcW w:w="2828" w:type="dxa"/>
          </w:tcPr>
          <w:p w14:paraId="4B2AF064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4955129B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5FB79BD3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21E1CD7D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6E94F419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63654C0E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4023A15C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31F20BF5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2DC17F0F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7334401B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368C4DF6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3F979D79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36811342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10CC9ED3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14F5C1F2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331E2AB8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2759AB76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3613A6CF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2AF31DFB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14:paraId="4BD1E44C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14:paraId="4E3027B4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14:paraId="286FF40B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14:paraId="69F200B1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</w:tc>
      </w:tr>
    </w:tbl>
    <w:p w14:paraId="2D11AF2D" w14:textId="77777777" w:rsidR="00D02A64" w:rsidRDefault="00D02A64" w:rsidP="00D02A64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13972"/>
      </w:tblGrid>
      <w:tr w:rsidR="00D02A64" w:rsidRPr="00383640" w14:paraId="5C841A59" w14:textId="77777777" w:rsidTr="001806A1">
        <w:tc>
          <w:tcPr>
            <w:tcW w:w="14144" w:type="dxa"/>
          </w:tcPr>
          <w:p w14:paraId="1A7A2FAF" w14:textId="77777777" w:rsidR="00D02A64" w:rsidRPr="00383640" w:rsidRDefault="00D02A64" w:rsidP="001806A1">
            <w:pPr>
              <w:jc w:val="center"/>
              <w:rPr>
                <w:sz w:val="20"/>
                <w:szCs w:val="20"/>
              </w:rPr>
            </w:pPr>
            <w:r w:rsidRPr="00383640">
              <w:rPr>
                <w:sz w:val="20"/>
                <w:szCs w:val="20"/>
              </w:rPr>
              <w:t>Utvecklingsbehov till nästa VFU</w:t>
            </w:r>
          </w:p>
        </w:tc>
      </w:tr>
      <w:tr w:rsidR="00D02A64" w:rsidRPr="00383640" w14:paraId="0DA5495B" w14:textId="77777777" w:rsidTr="001806A1">
        <w:tc>
          <w:tcPr>
            <w:tcW w:w="14144" w:type="dxa"/>
          </w:tcPr>
          <w:p w14:paraId="52F3B700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6AC05FB4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71245B06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  <w:p w14:paraId="1AC4DED5" w14:textId="77777777" w:rsidR="00D02A64" w:rsidRPr="00383640" w:rsidRDefault="00D02A64" w:rsidP="001806A1">
            <w:pPr>
              <w:rPr>
                <w:sz w:val="20"/>
                <w:szCs w:val="20"/>
              </w:rPr>
            </w:pPr>
          </w:p>
        </w:tc>
      </w:tr>
    </w:tbl>
    <w:p w14:paraId="18FBCF79" w14:textId="77777777" w:rsidR="00D02A64" w:rsidRPr="00310377" w:rsidRDefault="00D02A64" w:rsidP="00D02A64">
      <w:pPr>
        <w:rPr>
          <w:b/>
        </w:rPr>
      </w:pPr>
    </w:p>
    <w:p w14:paraId="0F531D44" w14:textId="77777777" w:rsidR="00DE0C4F" w:rsidRDefault="00DE0C4F"/>
    <w:sectPr w:rsidR="00DE0C4F" w:rsidSect="00215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D680F" w14:textId="77777777" w:rsidR="00000000" w:rsidRDefault="00CF5DA6">
      <w:r>
        <w:separator/>
      </w:r>
    </w:p>
  </w:endnote>
  <w:endnote w:type="continuationSeparator" w:id="0">
    <w:p w14:paraId="3166F641" w14:textId="77777777" w:rsidR="00000000" w:rsidRDefault="00CF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3FE8A" w14:textId="77777777" w:rsidR="00EC17D2" w:rsidRDefault="00D02A64" w:rsidP="00EB6B1C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D88A1FD" w14:textId="77777777" w:rsidR="00C514C0" w:rsidRDefault="00CF5DA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14CA3" w14:textId="77777777" w:rsidR="00EC17D2" w:rsidRDefault="00D02A64" w:rsidP="00EB6B1C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14:paraId="3B05C250" w14:textId="77777777" w:rsidR="00C514C0" w:rsidRDefault="00CF5DA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DAAF4" w14:textId="77777777" w:rsidR="00C514C0" w:rsidRDefault="00CF5D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6780C" w14:textId="77777777" w:rsidR="00000000" w:rsidRDefault="00CF5DA6">
      <w:r>
        <w:separator/>
      </w:r>
    </w:p>
  </w:footnote>
  <w:footnote w:type="continuationSeparator" w:id="0">
    <w:p w14:paraId="3DBF3624" w14:textId="77777777" w:rsidR="00000000" w:rsidRDefault="00CF5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EF385" w14:textId="77777777" w:rsidR="00C514C0" w:rsidRDefault="00CF5DA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0C8E4" w14:textId="77777777" w:rsidR="00C514C0" w:rsidRDefault="00CF5DA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466A5" w14:textId="77777777" w:rsidR="00C514C0" w:rsidRDefault="00CF5DA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64"/>
    <w:rsid w:val="00CF5DA6"/>
    <w:rsid w:val="00D02A64"/>
    <w:rsid w:val="00D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F1F3"/>
  <w15:chartTrackingRefBased/>
  <w15:docId w15:val="{C3175180-D9E3-4B42-99D4-B0219F9E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2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02A6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02A64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02A6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02A6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D02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6544809BC974A9F224F7CFAE45D9A" ma:contentTypeVersion="2" ma:contentTypeDescription="Skapa ett nytt dokument." ma:contentTypeScope="" ma:versionID="2e48843fea0a62c86e1e44b264531887">
  <xsd:schema xmlns:xsd="http://www.w3.org/2001/XMLSchema" xmlns:xs="http://www.w3.org/2001/XMLSchema" xmlns:p="http://schemas.microsoft.com/office/2006/metadata/properties" xmlns:ns2="ca204a0a-0f8d-42bb-b5fb-a61d5cda8bb2" xmlns:ns3="d00a84cf-fa6c-40a8-a94d-8ed62c0497b1" targetNamespace="http://schemas.microsoft.com/office/2006/metadata/properties" ma:root="true" ma:fieldsID="bdbd267b55890dd9b0dfe4960e27de06" ns2:_="" ns3:_="">
    <xsd:import namespace="ca204a0a-0f8d-42bb-b5fb-a61d5cda8bb2"/>
    <xsd:import namespace="d00a84cf-fa6c-40a8-a94d-8ed62c0497b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04a0a-0f8d-42bb-b5fb-a61d5cda8bb2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84cf-fa6c-40a8-a94d-8ed62c0497b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d00a84cf-fa6c-40a8-a94d-8ed62c0497b1" xsi:nil="true"/>
    <_lisam_Description xmlns="ca204a0a-0f8d-42bb-b5fb-a61d5cda8bb2" xsi:nil="true"/>
  </documentManagement>
</p:properties>
</file>

<file path=customXml/itemProps1.xml><?xml version="1.0" encoding="utf-8"?>
<ds:datastoreItem xmlns:ds="http://schemas.openxmlformats.org/officeDocument/2006/customXml" ds:itemID="{97B71B35-E4EE-4A70-9D21-9EE67CA50861}"/>
</file>

<file path=customXml/itemProps2.xml><?xml version="1.0" encoding="utf-8"?>
<ds:datastoreItem xmlns:ds="http://schemas.openxmlformats.org/officeDocument/2006/customXml" ds:itemID="{FAE58350-F8C6-45F7-A66A-BD21527D126A}"/>
</file>

<file path=customXml/itemProps3.xml><?xml version="1.0" encoding="utf-8"?>
<ds:datastoreItem xmlns:ds="http://schemas.openxmlformats.org/officeDocument/2006/customXml" ds:itemID="{BF6C5D88-091E-4B93-BD5A-BDEA5FD4DE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Jeppsson</dc:creator>
  <cp:keywords/>
  <dc:description/>
  <cp:lastModifiedBy>Magnus Jansson</cp:lastModifiedBy>
  <cp:revision>2</cp:revision>
  <dcterms:created xsi:type="dcterms:W3CDTF">2019-10-10T08:41:00Z</dcterms:created>
  <dcterms:modified xsi:type="dcterms:W3CDTF">2019-10-10T08:41:00Z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0x0101009076544809BC974A9F224F7CFAE45D9A</vt:lpwstr>
  </property>
</Properties>
</file>